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98" w:rsidRPr="005544A5" w:rsidRDefault="00126A6E">
      <w:pPr>
        <w:rPr>
          <w:b/>
          <w:noProof/>
          <w:sz w:val="28"/>
          <w:lang w:eastAsia="en-IN"/>
        </w:rPr>
      </w:pPr>
      <w:r>
        <w:rPr>
          <w:b/>
          <w:noProof/>
          <w:sz w:val="28"/>
          <w:lang w:eastAsia="en-IN"/>
        </w:rPr>
        <w:t xml:space="preserve">2.7.1 </w:t>
      </w:r>
      <w:r w:rsidR="005544A5" w:rsidRPr="005544A5">
        <w:rPr>
          <w:b/>
          <w:noProof/>
          <w:sz w:val="28"/>
          <w:lang w:eastAsia="en-IN"/>
        </w:rPr>
        <w:t>Student Satisfaction Survey (SSS) on Teaching Learning Process 2018- 2019</w:t>
      </w:r>
      <w:bookmarkStart w:id="0" w:name="_GoBack"/>
      <w:bookmarkEnd w:id="0"/>
    </w:p>
    <w:p w:rsidR="005544A5" w:rsidRDefault="005544A5" w:rsidP="005544A5">
      <w:pPr>
        <w:spacing w:after="0"/>
        <w:rPr>
          <w:noProof/>
          <w:lang w:eastAsia="en-IN"/>
        </w:rPr>
      </w:pPr>
      <w:r>
        <w:rPr>
          <w:noProof/>
          <w:lang w:eastAsia="en-IN"/>
        </w:rPr>
        <w:t xml:space="preserve">Late B R D Arts &amp; Commerce Mahila Mahavidyalaya, Nashik Road </w:t>
      </w:r>
    </w:p>
    <w:p w:rsidR="005544A5" w:rsidRDefault="005544A5" w:rsidP="005544A5">
      <w:pPr>
        <w:spacing w:after="0"/>
        <w:rPr>
          <w:noProof/>
          <w:lang w:eastAsia="en-IN"/>
        </w:rPr>
      </w:pPr>
      <w:r>
        <w:rPr>
          <w:noProof/>
          <w:lang w:eastAsia="en-IN"/>
        </w:rPr>
        <w:t>Please answer the following questions for online student satisfaction survey regarding teaching learning process. (Grade 0- 4)</w:t>
      </w:r>
    </w:p>
    <w:p w:rsidR="00535998" w:rsidRDefault="00535998">
      <w:pPr>
        <w:rPr>
          <w:noProof/>
          <w:lang w:eastAsia="en-IN"/>
        </w:rPr>
      </w:pPr>
    </w:p>
    <w:p w:rsidR="00535998" w:rsidRDefault="00535998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778A2A15" wp14:editId="49E6F404">
            <wp:extent cx="5731510" cy="2296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>
      <w:pPr>
        <w:rPr>
          <w:noProof/>
          <w:lang w:eastAsia="en-IN"/>
        </w:rPr>
      </w:pPr>
    </w:p>
    <w:p w:rsidR="000D2ABC" w:rsidRDefault="00535998">
      <w:r>
        <w:rPr>
          <w:noProof/>
          <w:lang w:eastAsia="en-IN"/>
        </w:rPr>
        <w:drawing>
          <wp:inline distT="0" distB="0" distL="0" distR="0" wp14:anchorId="1D051A28" wp14:editId="26FC94C4">
            <wp:extent cx="5731510" cy="23602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>
      <w:r>
        <w:rPr>
          <w:noProof/>
          <w:lang w:eastAsia="en-IN"/>
        </w:rPr>
        <w:lastRenderedPageBreak/>
        <w:drawing>
          <wp:inline distT="0" distB="0" distL="0" distR="0" wp14:anchorId="51952A1C" wp14:editId="25B159DE">
            <wp:extent cx="5731510" cy="2461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>
      <w:r>
        <w:rPr>
          <w:noProof/>
          <w:lang w:eastAsia="en-IN"/>
        </w:rPr>
        <w:drawing>
          <wp:inline distT="0" distB="0" distL="0" distR="0" wp14:anchorId="208F462B" wp14:editId="50BCC6C6">
            <wp:extent cx="5731510" cy="24650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/>
    <w:p w:rsidR="00535998" w:rsidRDefault="00535998">
      <w:r>
        <w:rPr>
          <w:noProof/>
          <w:lang w:eastAsia="en-IN"/>
        </w:rPr>
        <w:drawing>
          <wp:inline distT="0" distB="0" distL="0" distR="0" wp14:anchorId="566C97AA" wp14:editId="22BACE9E">
            <wp:extent cx="5731510" cy="2496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/>
    <w:p w:rsidR="00535998" w:rsidRDefault="00535998">
      <w:r>
        <w:rPr>
          <w:noProof/>
          <w:lang w:eastAsia="en-IN"/>
        </w:rPr>
        <w:lastRenderedPageBreak/>
        <w:drawing>
          <wp:inline distT="0" distB="0" distL="0" distR="0" wp14:anchorId="1CB0F831" wp14:editId="018607A4">
            <wp:extent cx="5731510" cy="24612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/>
    <w:p w:rsidR="00535998" w:rsidRDefault="00535998">
      <w:r>
        <w:rPr>
          <w:noProof/>
          <w:lang w:eastAsia="en-IN"/>
        </w:rPr>
        <w:drawing>
          <wp:inline distT="0" distB="0" distL="0" distR="0" wp14:anchorId="21EF6009" wp14:editId="52238325">
            <wp:extent cx="5731510" cy="246888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35998"/>
    <w:p w:rsidR="00535998" w:rsidRDefault="00535998">
      <w:r>
        <w:rPr>
          <w:noProof/>
          <w:lang w:eastAsia="en-IN"/>
        </w:rPr>
        <w:drawing>
          <wp:inline distT="0" distB="0" distL="0" distR="0" wp14:anchorId="6DD83A13" wp14:editId="78A8F897">
            <wp:extent cx="5731510" cy="26600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98" w:rsidRDefault="005544A5">
      <w:r>
        <w:rPr>
          <w:noProof/>
          <w:lang w:eastAsia="en-IN"/>
        </w:rPr>
        <w:lastRenderedPageBreak/>
        <w:drawing>
          <wp:inline distT="0" distB="0" distL="0" distR="0" wp14:anchorId="1DACB7BA" wp14:editId="519D981F">
            <wp:extent cx="5731510" cy="270256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2591F902" wp14:editId="5E4B77DD">
            <wp:extent cx="5731510" cy="24860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0F03D2CE" wp14:editId="4DC2B0E3">
            <wp:extent cx="5731510" cy="265303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796AF7F8" wp14:editId="6BF50509">
            <wp:extent cx="5731510" cy="24841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7597EE76" wp14:editId="2838DD00">
            <wp:extent cx="5731510" cy="242633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3C587FD0" wp14:editId="60C0E7D8">
            <wp:extent cx="5731510" cy="269557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5B55A4F9" wp14:editId="18D76461">
            <wp:extent cx="5731510" cy="2529840"/>
            <wp:effectExtent l="0" t="0" r="254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6F2B3B01" wp14:editId="1BD867ED">
            <wp:extent cx="5731510" cy="2661920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lastRenderedPageBreak/>
        <w:drawing>
          <wp:inline distT="0" distB="0" distL="0" distR="0" wp14:anchorId="242CE420" wp14:editId="7AA60914">
            <wp:extent cx="5731510" cy="28067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13DDAD34" wp14:editId="5C193717">
            <wp:extent cx="5731510" cy="24961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>
      <w:r>
        <w:rPr>
          <w:noProof/>
          <w:lang w:eastAsia="en-IN"/>
        </w:rPr>
        <w:drawing>
          <wp:inline distT="0" distB="0" distL="0" distR="0" wp14:anchorId="2957EABB" wp14:editId="29B7E98F">
            <wp:extent cx="5731510" cy="282765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2FB87052" wp14:editId="09715582">
            <wp:extent cx="5731510" cy="249872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A5" w:rsidRDefault="005544A5"/>
    <w:p w:rsidR="005544A5" w:rsidRDefault="005544A5">
      <w:r>
        <w:rPr>
          <w:noProof/>
          <w:lang w:eastAsia="en-IN"/>
        </w:rPr>
        <w:drawing>
          <wp:inline distT="0" distB="0" distL="0" distR="0" wp14:anchorId="6140D1D6" wp14:editId="1E725B61">
            <wp:extent cx="5731510" cy="251650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087" w:rsidRDefault="00602892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Suggestions, if any... </w:t>
      </w:r>
      <w:proofErr w:type="spellStart"/>
      <w:r>
        <w:rPr>
          <w:rStyle w:val="freebirdanalyticsviewquestiontitle"/>
          <w:rFonts w:ascii="Kokila" w:hAnsi="Kokila" w:cs="Kokila"/>
          <w:color w:val="202124"/>
          <w:spacing w:val="2"/>
          <w:shd w:val="clear" w:color="auto" w:fill="FFFFFF"/>
        </w:rPr>
        <w:t>सूचना</w:t>
      </w:r>
      <w:proofErr w:type="spellEnd"/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, </w:t>
      </w:r>
      <w:proofErr w:type="spellStart"/>
      <w:r>
        <w:rPr>
          <w:rStyle w:val="freebirdanalyticsviewquestiontitle"/>
          <w:rFonts w:ascii="Kokila" w:hAnsi="Kokila" w:cs="Kokila"/>
          <w:color w:val="202124"/>
          <w:spacing w:val="2"/>
          <w:shd w:val="clear" w:color="auto" w:fill="FFFFFF"/>
        </w:rPr>
        <w:t>काही</w:t>
      </w:r>
      <w:proofErr w:type="spellEnd"/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</w:t>
      </w:r>
      <w:proofErr w:type="spellStart"/>
      <w:r>
        <w:rPr>
          <w:rStyle w:val="freebirdanalyticsviewquestiontitle"/>
          <w:rFonts w:ascii="Kokila" w:hAnsi="Kokila" w:cs="Kokila"/>
          <w:color w:val="202124"/>
          <w:spacing w:val="2"/>
          <w:shd w:val="clear" w:color="auto" w:fill="FFFFFF"/>
        </w:rPr>
        <w:t>असल्या</w:t>
      </w:r>
      <w:proofErr w:type="gramStart"/>
      <w:r>
        <w:rPr>
          <w:rStyle w:val="freebirdanalyticsviewquestiontitle"/>
          <w:rFonts w:ascii="Kokila" w:hAnsi="Kokila" w:cs="Kokila"/>
          <w:color w:val="202124"/>
          <w:spacing w:val="2"/>
          <w:shd w:val="clear" w:color="auto" w:fill="FFFFFF"/>
        </w:rPr>
        <w:t>स</w:t>
      </w:r>
      <w:proofErr w:type="spellEnd"/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...</w:t>
      </w:r>
      <w:proofErr w:type="gramEnd"/>
    </w:p>
    <w:p w:rsidR="005544A5" w:rsidRDefault="00602892">
      <w:pPr>
        <w:rPr>
          <w:rStyle w:val="freebirdanalyticsviewquestionresponsescount"/>
          <w:rFonts w:ascii="Roboto" w:hAnsi="Roboto"/>
          <w:color w:val="202124"/>
          <w:spacing w:val="5"/>
          <w:sz w:val="18"/>
          <w:szCs w:val="18"/>
          <w:shd w:val="clear" w:color="auto" w:fill="FFFFFF"/>
        </w:rPr>
      </w:pPr>
      <w:r>
        <w:rPr>
          <w:rStyle w:val="freebirdanalyticsviewquestionresponsescount"/>
          <w:rFonts w:ascii="Roboto" w:hAnsi="Roboto"/>
          <w:color w:val="202124"/>
          <w:spacing w:val="5"/>
          <w:sz w:val="18"/>
          <w:szCs w:val="18"/>
          <w:shd w:val="clear" w:color="auto" w:fill="FFFFFF"/>
        </w:rPr>
        <w:t>40 responses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Style w:val="freebirdanalyticsviewquestionresponsescount"/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Nothing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Nothing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Segoe UI Symbol" w:eastAsia="Times New Roman" w:hAnsi="Segoe UI Symbol" w:cs="Segoe UI Symbol"/>
          <w:color w:val="202124"/>
          <w:spacing w:val="3"/>
          <w:sz w:val="21"/>
          <w:szCs w:val="21"/>
          <w:lang w:eastAsia="en-IN"/>
        </w:rPr>
        <w:t>🙏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_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Good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clg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ad good all staff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Communicate students in every aspects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In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Mcom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2nd semester project work teacher not suggest subject of project work due to irregular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presenty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reason. But me belong poor background family so I can join part time job yet they not listen. I suggest help to our students they can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trie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to learn education.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Good learning experience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Increase books in library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-no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lastRenderedPageBreak/>
        <w:t>Never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Nating</w:t>
      </w:r>
      <w:proofErr w:type="spell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Shikshakanni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vidhyardhyanna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purn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pane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protsahit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krne</w:t>
      </w:r>
      <w:proofErr w:type="spell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 any suggestions.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TO enhance the opportunities for job oriented skills &amp; placements .giving the experience of internship </w:t>
      </w:r>
      <w:proofErr w:type="gram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training .</w:t>
      </w:r>
      <w:proofErr w:type="gram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 suggestions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Noo</w:t>
      </w:r>
      <w:proofErr w:type="spell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No 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Projecter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pahije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shikvnyasathi</w:t>
      </w:r>
      <w:proofErr w:type="spell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No.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Allready</w:t>
      </w:r>
      <w:proofErr w:type="spellEnd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 all perfect</w:t>
      </w:r>
      <w:proofErr w:type="gram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..</w:t>
      </w:r>
      <w:proofErr w:type="gramEnd"/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No suggestions</w:t>
      </w:r>
    </w:p>
    <w:p w:rsidR="00602892" w:rsidRPr="00602892" w:rsidRDefault="00602892" w:rsidP="00602892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</w:pPr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 xml:space="preserve">No </w:t>
      </w:r>
      <w:proofErr w:type="spellStart"/>
      <w:r w:rsidRPr="00602892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n-IN"/>
        </w:rPr>
        <w:t>chenege</w:t>
      </w:r>
      <w:proofErr w:type="spellEnd"/>
    </w:p>
    <w:p w:rsidR="00602892" w:rsidRDefault="00602892"/>
    <w:p w:rsidR="005544A5" w:rsidRDefault="005544A5"/>
    <w:p w:rsidR="00535998" w:rsidRDefault="00535998"/>
    <w:sectPr w:rsidR="00535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98"/>
    <w:rsid w:val="000000B1"/>
    <w:rsid w:val="000D2ABC"/>
    <w:rsid w:val="00126A6E"/>
    <w:rsid w:val="00535998"/>
    <w:rsid w:val="005544A5"/>
    <w:rsid w:val="00602892"/>
    <w:rsid w:val="00D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01600-9020-493C-B674-48FDF7B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602892"/>
  </w:style>
  <w:style w:type="character" w:customStyle="1" w:styleId="freebirdanalyticsviewquestionresponsescount">
    <w:name w:val="freebirdanalyticsviewquestionresponsescount"/>
    <w:basedOn w:val="DefaultParagraphFont"/>
    <w:rsid w:val="0060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2020-11-01T20:26:00Z</dcterms:created>
  <dcterms:modified xsi:type="dcterms:W3CDTF">2021-02-27T11:28:00Z</dcterms:modified>
</cp:coreProperties>
</file>